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9464E" w14:textId="77777777" w:rsidR="00560C62" w:rsidRDefault="00560C62" w:rsidP="00560C62">
      <w:pPr>
        <w:bidi/>
        <w:jc w:val="center"/>
        <w:rPr>
          <w:sz w:val="96"/>
          <w:szCs w:val="96"/>
          <w:rtl/>
          <w:lang w:bidi="ar-MA"/>
        </w:rPr>
      </w:pPr>
      <w:bookmarkStart w:id="0" w:name="_GoBack"/>
      <w:bookmarkEnd w:id="0"/>
    </w:p>
    <w:p w14:paraId="1F0AEB84" w14:textId="77777777" w:rsidR="002F3742" w:rsidRPr="001B0CB0" w:rsidRDefault="001B0CB0" w:rsidP="00560C62">
      <w:pPr>
        <w:bidi/>
        <w:jc w:val="center"/>
        <w:rPr>
          <w:sz w:val="96"/>
          <w:szCs w:val="96"/>
          <w:rtl/>
          <w:lang w:bidi="ar-MA"/>
        </w:rPr>
      </w:pPr>
      <w:r w:rsidRPr="001B0CB0">
        <w:rPr>
          <w:rFonts w:hint="cs"/>
          <w:sz w:val="96"/>
          <w:szCs w:val="96"/>
          <w:rtl/>
          <w:lang w:bidi="ar-MA"/>
        </w:rPr>
        <w:t>النظام الأساسي للتعاونية</w:t>
      </w:r>
    </w:p>
    <w:p w14:paraId="00F9DDE1" w14:textId="77777777" w:rsidR="001B0CB0" w:rsidRDefault="001B0CB0" w:rsidP="001B0CB0">
      <w:pPr>
        <w:bidi/>
        <w:rPr>
          <w:rtl/>
          <w:lang w:bidi="ar-MA"/>
        </w:rPr>
      </w:pPr>
    </w:p>
    <w:p w14:paraId="0CC1B9B0" w14:textId="77777777" w:rsidR="001B0CB0" w:rsidRDefault="001B0CB0" w:rsidP="001B0CB0">
      <w:pPr>
        <w:bidi/>
        <w:rPr>
          <w:rtl/>
          <w:lang w:bidi="ar-MA"/>
        </w:rPr>
      </w:pPr>
    </w:p>
    <w:p w14:paraId="7EFD4A36" w14:textId="77777777" w:rsidR="001B0CB0" w:rsidRDefault="001B0CB0" w:rsidP="001B0CB0">
      <w:pPr>
        <w:bidi/>
        <w:rPr>
          <w:rtl/>
          <w:lang w:bidi="ar-MA"/>
        </w:rPr>
      </w:pPr>
    </w:p>
    <w:p w14:paraId="5614E494" w14:textId="77777777" w:rsidR="00560C62" w:rsidRDefault="00560C62" w:rsidP="00560C62">
      <w:pPr>
        <w:bidi/>
        <w:rPr>
          <w:rtl/>
          <w:lang w:bidi="ar-MA"/>
        </w:rPr>
      </w:pPr>
    </w:p>
    <w:p w14:paraId="7A91D3A9" w14:textId="77777777" w:rsidR="00560C62" w:rsidRDefault="00560C62" w:rsidP="00560C62">
      <w:pPr>
        <w:bidi/>
        <w:rPr>
          <w:rtl/>
          <w:lang w:bidi="ar-MA"/>
        </w:rPr>
      </w:pPr>
    </w:p>
    <w:p w14:paraId="4771E8B0" w14:textId="77777777" w:rsidR="00560C62" w:rsidRDefault="00560C62" w:rsidP="00560C62">
      <w:pPr>
        <w:bidi/>
        <w:rPr>
          <w:rtl/>
          <w:lang w:bidi="ar-MA"/>
        </w:rPr>
      </w:pPr>
    </w:p>
    <w:p w14:paraId="77F89029" w14:textId="77777777" w:rsidR="00560C62" w:rsidRDefault="00560C62" w:rsidP="00560C62">
      <w:pPr>
        <w:bidi/>
        <w:rPr>
          <w:rtl/>
          <w:lang w:bidi="ar-MA"/>
        </w:rPr>
      </w:pPr>
    </w:p>
    <w:p w14:paraId="15BF6823" w14:textId="77777777" w:rsidR="00560C62" w:rsidRDefault="00560C62" w:rsidP="00560C62">
      <w:pPr>
        <w:bidi/>
        <w:rPr>
          <w:rtl/>
          <w:lang w:bidi="ar-MA"/>
        </w:rPr>
      </w:pPr>
    </w:p>
    <w:p w14:paraId="6B0AC846" w14:textId="77777777" w:rsidR="001B0CB0" w:rsidRPr="001B0CB0" w:rsidRDefault="001B0CB0" w:rsidP="001B0CB0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الأول</w:t>
      </w:r>
    </w:p>
    <w:p w14:paraId="17B2232A" w14:textId="77777777" w:rsidR="001B0CB0" w:rsidRPr="001B0CB0" w:rsidRDefault="001B0CB0" w:rsidP="001B0CB0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التأسيس- التسمية</w:t>
      </w:r>
    </w:p>
    <w:p w14:paraId="27FBADF1" w14:textId="77777777" w:rsidR="001B0CB0" w:rsidRDefault="001B0CB0" w:rsidP="001B0CB0">
      <w:pPr>
        <w:bidi/>
        <w:rPr>
          <w:rtl/>
          <w:lang w:bidi="ar-MA"/>
        </w:rPr>
      </w:pPr>
    </w:p>
    <w:p w14:paraId="7D4CCC6A" w14:textId="77777777" w:rsidR="001B0CB0" w:rsidRDefault="001B0CB0" w:rsidP="001B0CB0">
      <w:pPr>
        <w:bidi/>
        <w:rPr>
          <w:rtl/>
          <w:lang w:bidi="ar-MA"/>
        </w:rPr>
      </w:pPr>
    </w:p>
    <w:p w14:paraId="064B04DC" w14:textId="77777777" w:rsidR="00560C62" w:rsidRDefault="00560C62" w:rsidP="00560C62">
      <w:pPr>
        <w:bidi/>
        <w:rPr>
          <w:rtl/>
          <w:lang w:bidi="ar-MA"/>
        </w:rPr>
      </w:pPr>
    </w:p>
    <w:p w14:paraId="07061343" w14:textId="77777777" w:rsidR="00560C62" w:rsidRDefault="00560C62" w:rsidP="00560C62">
      <w:pPr>
        <w:bidi/>
        <w:rPr>
          <w:rtl/>
          <w:lang w:bidi="ar-MA"/>
        </w:rPr>
      </w:pPr>
    </w:p>
    <w:p w14:paraId="0F1DB2AE" w14:textId="77777777" w:rsidR="00560C62" w:rsidRDefault="00560C62" w:rsidP="00560C62">
      <w:pPr>
        <w:bidi/>
        <w:rPr>
          <w:rtl/>
          <w:lang w:bidi="ar-MA"/>
        </w:rPr>
      </w:pPr>
    </w:p>
    <w:p w14:paraId="015C7FAD" w14:textId="77777777" w:rsidR="00560C62" w:rsidRDefault="00560C62" w:rsidP="00560C62">
      <w:pPr>
        <w:bidi/>
        <w:rPr>
          <w:rtl/>
          <w:lang w:bidi="ar-MA"/>
        </w:rPr>
      </w:pPr>
    </w:p>
    <w:p w14:paraId="549AC7BE" w14:textId="77777777" w:rsidR="001B0CB0" w:rsidRDefault="001B0CB0" w:rsidP="001B0CB0">
      <w:pPr>
        <w:bidi/>
        <w:rPr>
          <w:rtl/>
          <w:lang w:bidi="ar-MA"/>
        </w:rPr>
      </w:pPr>
    </w:p>
    <w:p w14:paraId="50EDB132" w14:textId="77777777" w:rsidR="001B0CB0" w:rsidRPr="001B0CB0" w:rsidRDefault="001B0CB0" w:rsidP="001B0CB0">
      <w:pPr>
        <w:bidi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الأول</w:t>
      </w:r>
      <w:r w:rsidR="00560C62" w:rsidRPr="00560C62">
        <w:rPr>
          <w:rFonts w:hint="cs"/>
          <w:sz w:val="36"/>
          <w:szCs w:val="36"/>
          <w:rtl/>
          <w:lang w:bidi="ar-MA"/>
        </w:rPr>
        <w:t xml:space="preserve"> </w:t>
      </w:r>
      <w:r w:rsidRPr="00560C62">
        <w:rPr>
          <w:rFonts w:hint="cs"/>
          <w:sz w:val="36"/>
          <w:szCs w:val="36"/>
          <w:rtl/>
          <w:lang w:bidi="ar-MA"/>
        </w:rPr>
        <w:t>:</w:t>
      </w:r>
    </w:p>
    <w:p w14:paraId="49B3A30E" w14:textId="77777777" w:rsidR="001B0CB0" w:rsidRDefault="001B0CB0" w:rsidP="001B0CB0">
      <w:pPr>
        <w:bidi/>
        <w:rPr>
          <w:rtl/>
          <w:lang w:bidi="ar-MA"/>
        </w:rPr>
      </w:pPr>
    </w:p>
    <w:p w14:paraId="0B832C67" w14:textId="77777777" w:rsidR="001B0CB0" w:rsidRDefault="001B0CB0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تأسست ب ...................................... بتاريخ ..................</w:t>
      </w:r>
      <w:r w:rsidR="0007185C">
        <w:rPr>
          <w:rFonts w:hint="cs"/>
          <w:sz w:val="32"/>
          <w:szCs w:val="32"/>
          <w:rtl/>
          <w:lang w:bidi="ar-MA"/>
        </w:rPr>
        <w:t>..................</w:t>
      </w:r>
      <w:r>
        <w:rPr>
          <w:rFonts w:hint="cs"/>
          <w:sz w:val="32"/>
          <w:szCs w:val="32"/>
          <w:rtl/>
          <w:lang w:bidi="ar-MA"/>
        </w:rPr>
        <w:t xml:space="preserve">............... الموافق ل ...................................................... بين المكتتبين بالحصص المحدثة بعده، و </w:t>
      </w:r>
      <w:r w:rsidRPr="002E4D5D">
        <w:rPr>
          <w:rFonts w:hint="cs"/>
          <w:sz w:val="32"/>
          <w:szCs w:val="32"/>
          <w:rtl/>
          <w:lang w:bidi="ar-MA"/>
        </w:rPr>
        <w:t>ك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 w:rsidRPr="002E4D5D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 xml:space="preserve"> ال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 xml:space="preserve">ين سيكتتبون بعده، </w:t>
      </w:r>
      <w:r w:rsidR="003918B4">
        <w:rPr>
          <w:rFonts w:hint="cs"/>
          <w:sz w:val="32"/>
          <w:szCs w:val="32"/>
          <w:rtl/>
          <w:lang w:bidi="ar-MA"/>
        </w:rPr>
        <w:t>طبقا للقانون رقم 24.83 المتعلق بنحديد النظام الأساسي العام للتعاونيات و مهام مكتب تنمية التعاون كما وقع تغييره بمقتضى الظهير الشريف المعتبر بمثابة قانون رقم 1.93.166 بتاريخ (10 شتمبر 1993) و للمرسوم رقم 2.91.454 الصادر في (22 شتمبر 1993) لتطبيق القانون المشار إليه أعلاه رقم 24.83 التعاونية ...........................................</w:t>
      </w:r>
      <w:r w:rsidR="0007185C">
        <w:rPr>
          <w:rFonts w:hint="cs"/>
          <w:sz w:val="32"/>
          <w:szCs w:val="32"/>
          <w:rtl/>
          <w:lang w:bidi="ar-MA"/>
        </w:rPr>
        <w:t>.....................</w:t>
      </w:r>
      <w:r w:rsidR="003918B4">
        <w:rPr>
          <w:rFonts w:hint="cs"/>
          <w:sz w:val="32"/>
          <w:szCs w:val="32"/>
          <w:rtl/>
          <w:lang w:bidi="ar-MA"/>
        </w:rPr>
        <w:t>......... و التي تحمل اسم ..................................................................</w:t>
      </w:r>
      <w:r w:rsidR="0007185C">
        <w:rPr>
          <w:rFonts w:hint="cs"/>
          <w:sz w:val="32"/>
          <w:szCs w:val="32"/>
          <w:rtl/>
          <w:lang w:bidi="ar-MA"/>
        </w:rPr>
        <w:t>..</w:t>
      </w:r>
    </w:p>
    <w:p w14:paraId="424B1680" w14:textId="77777777" w:rsidR="00560C62" w:rsidRDefault="00560C62" w:rsidP="0007185C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55AB1759" w14:textId="77777777" w:rsidR="00560C62" w:rsidRDefault="00560C62" w:rsidP="00560C62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1FAB8BEC" w14:textId="77777777" w:rsidR="00560C62" w:rsidRDefault="00560C62" w:rsidP="00560C62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sz w:val="36"/>
          <w:szCs w:val="36"/>
          <w:u w:val="single"/>
          <w:rtl/>
          <w:lang w:bidi="ar-MA"/>
        </w:rPr>
        <w:br w:type="page"/>
      </w:r>
    </w:p>
    <w:p w14:paraId="1323A75E" w14:textId="77777777" w:rsidR="0007185C" w:rsidRPr="001B0CB0" w:rsidRDefault="0007185C" w:rsidP="00560C62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ثاني</w:t>
      </w:r>
    </w:p>
    <w:p w14:paraId="59D87153" w14:textId="77777777" w:rsidR="0007185C" w:rsidRPr="001B0CB0" w:rsidRDefault="0007185C" w:rsidP="0007185C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</w:t>
      </w:r>
      <w:r>
        <w:rPr>
          <w:rFonts w:hint="cs"/>
          <w:sz w:val="36"/>
          <w:szCs w:val="36"/>
          <w:u w:val="single"/>
          <w:rtl/>
          <w:lang w:bidi="ar-MA"/>
        </w:rPr>
        <w:t>مقر</w:t>
      </w:r>
      <w:r w:rsidRPr="001B0CB0">
        <w:rPr>
          <w:rFonts w:hint="cs"/>
          <w:sz w:val="36"/>
          <w:szCs w:val="36"/>
          <w:u w:val="single"/>
          <w:rtl/>
          <w:lang w:bidi="ar-MA"/>
        </w:rPr>
        <w:t>- ال</w:t>
      </w:r>
      <w:r>
        <w:rPr>
          <w:rFonts w:hint="cs"/>
          <w:sz w:val="36"/>
          <w:szCs w:val="36"/>
          <w:u w:val="single"/>
          <w:rtl/>
          <w:lang w:bidi="ar-MA"/>
        </w:rPr>
        <w:t xml:space="preserve">دائرة الترابية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المدة - الغرض</w:t>
      </w:r>
    </w:p>
    <w:p w14:paraId="5F80757C" w14:textId="77777777" w:rsidR="00560C62" w:rsidRDefault="00560C62" w:rsidP="0007185C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5E280B4F" w14:textId="77777777" w:rsidR="00560C62" w:rsidRDefault="00560C62" w:rsidP="00560C62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4146B9CE" w14:textId="77777777" w:rsidR="0007185C" w:rsidRDefault="0007185C" w:rsidP="00560C62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ال</w:t>
      </w:r>
      <w:r>
        <w:rPr>
          <w:rFonts w:hint="cs"/>
          <w:sz w:val="36"/>
          <w:szCs w:val="36"/>
          <w:u w:val="single"/>
          <w:rtl/>
          <w:lang w:bidi="ar-MA"/>
        </w:rPr>
        <w:t xml:space="preserve">ثاني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5152E116" w14:textId="77777777" w:rsidR="00560C62" w:rsidRDefault="00560C62" w:rsidP="0007185C">
      <w:pPr>
        <w:bidi/>
        <w:jc w:val="both"/>
        <w:rPr>
          <w:sz w:val="32"/>
          <w:szCs w:val="32"/>
          <w:rtl/>
          <w:lang w:bidi="ar-MA"/>
        </w:rPr>
      </w:pPr>
    </w:p>
    <w:p w14:paraId="7391ED3E" w14:textId="77777777" w:rsidR="0007185C" w:rsidRDefault="0007185C" w:rsidP="00560C62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يوجد المقر الرسمي للتعاونية ب .........................................................................</w:t>
      </w:r>
    </w:p>
    <w:p w14:paraId="40476513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</w:t>
      </w:r>
    </w:p>
    <w:p w14:paraId="0DFD65FE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</w:p>
    <w:p w14:paraId="4D3E7DD1" w14:textId="77777777" w:rsidR="00560C62" w:rsidRDefault="00560C62" w:rsidP="0007185C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716D8BC5" w14:textId="77777777" w:rsidR="0007185C" w:rsidRDefault="0007185C" w:rsidP="00560C62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ال</w:t>
      </w:r>
      <w:r>
        <w:rPr>
          <w:rFonts w:hint="cs"/>
          <w:sz w:val="36"/>
          <w:szCs w:val="36"/>
          <w:u w:val="single"/>
          <w:rtl/>
          <w:lang w:bidi="ar-MA"/>
        </w:rPr>
        <w:t xml:space="preserve">ثالث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12980466" w14:textId="77777777" w:rsidR="00560C62" w:rsidRDefault="00560C62" w:rsidP="0007185C">
      <w:pPr>
        <w:bidi/>
        <w:jc w:val="both"/>
        <w:rPr>
          <w:sz w:val="32"/>
          <w:szCs w:val="32"/>
          <w:rtl/>
          <w:lang w:bidi="ar-MA"/>
        </w:rPr>
      </w:pPr>
    </w:p>
    <w:p w14:paraId="6CED6C08" w14:textId="77777777" w:rsidR="0007185C" w:rsidRDefault="0007185C" w:rsidP="00560C62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تشتمل الدائرة الترابية للتعاونية ..........................................................................</w:t>
      </w:r>
    </w:p>
    <w:p w14:paraId="6B566AD6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</w:p>
    <w:p w14:paraId="6D4D7E5D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</w:p>
    <w:p w14:paraId="50F5A1E8" w14:textId="77777777" w:rsidR="0007185C" w:rsidRDefault="0007185C" w:rsidP="0007185C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ال</w:t>
      </w:r>
      <w:r>
        <w:rPr>
          <w:rFonts w:hint="cs"/>
          <w:sz w:val="36"/>
          <w:szCs w:val="36"/>
          <w:u w:val="single"/>
          <w:rtl/>
          <w:lang w:bidi="ar-MA"/>
        </w:rPr>
        <w:t xml:space="preserve">رابع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7A511F50" w14:textId="77777777" w:rsidR="00560C62" w:rsidRDefault="00560C62" w:rsidP="0007185C">
      <w:pPr>
        <w:bidi/>
        <w:jc w:val="both"/>
        <w:rPr>
          <w:sz w:val="32"/>
          <w:szCs w:val="32"/>
          <w:rtl/>
          <w:lang w:bidi="ar-MA"/>
        </w:rPr>
      </w:pPr>
    </w:p>
    <w:p w14:paraId="152B3EB2" w14:textId="77777777" w:rsidR="0007185C" w:rsidRDefault="0007185C" w:rsidP="00560C62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حددت مدة التعاونية في ................................. سنة.</w:t>
      </w:r>
    </w:p>
    <w:p w14:paraId="3710E53E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</w:p>
    <w:p w14:paraId="1E37464E" w14:textId="77777777" w:rsidR="00560C62" w:rsidRDefault="00560C62" w:rsidP="00560C62">
      <w:pPr>
        <w:bidi/>
        <w:jc w:val="both"/>
        <w:rPr>
          <w:sz w:val="32"/>
          <w:szCs w:val="32"/>
          <w:rtl/>
          <w:lang w:bidi="ar-MA"/>
        </w:rPr>
      </w:pPr>
    </w:p>
    <w:p w14:paraId="4990DC74" w14:textId="77777777" w:rsidR="0007185C" w:rsidRDefault="0007185C" w:rsidP="0007185C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لخامس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556617DE" w14:textId="77777777" w:rsidR="00560C62" w:rsidRDefault="00560C62" w:rsidP="0007185C">
      <w:pPr>
        <w:bidi/>
        <w:jc w:val="both"/>
        <w:rPr>
          <w:sz w:val="32"/>
          <w:szCs w:val="32"/>
          <w:rtl/>
          <w:lang w:bidi="ar-MA"/>
        </w:rPr>
      </w:pPr>
    </w:p>
    <w:p w14:paraId="48AE95A9" w14:textId="77777777" w:rsidR="0007185C" w:rsidRDefault="0007185C" w:rsidP="00560C62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حددت التعاونية غرضها فيما يلي :</w:t>
      </w:r>
    </w:p>
    <w:p w14:paraId="6CB05174" w14:textId="77777777" w:rsidR="0007185C" w:rsidRDefault="0007185C" w:rsidP="0007185C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31BFE8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</w:t>
      </w:r>
    </w:p>
    <w:p w14:paraId="669C0F5B" w14:textId="77777777" w:rsidR="001E6F96" w:rsidRPr="001B0CB0" w:rsidRDefault="001E6F96" w:rsidP="001E6F96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sz w:val="32"/>
          <w:szCs w:val="32"/>
          <w:rtl/>
          <w:lang w:bidi="ar-MA"/>
        </w:rPr>
        <w:br w:type="page"/>
      </w: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ثالث</w:t>
      </w:r>
    </w:p>
    <w:p w14:paraId="0C05FB5D" w14:textId="77777777" w:rsidR="001E6F96" w:rsidRDefault="001E6F96" w:rsidP="001E6F96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 xml:space="preserve">رأس المال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الحصص</w:t>
      </w:r>
    </w:p>
    <w:p w14:paraId="5C88E870" w14:textId="77777777" w:rsidR="001E6F96" w:rsidRDefault="001E6F96" w:rsidP="001E6F96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0B49FFBC" w14:textId="77777777" w:rsidR="002E4D5D" w:rsidRDefault="002E4D5D" w:rsidP="002E4D5D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30E48A1E" w14:textId="77777777" w:rsidR="001E6F96" w:rsidRDefault="001E6F96" w:rsidP="001E6F96">
      <w:pPr>
        <w:bidi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لسادس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4A936AED" w14:textId="77777777" w:rsidR="001E6F96" w:rsidRDefault="001E6F96" w:rsidP="001E6F96">
      <w:pPr>
        <w:bidi/>
        <w:rPr>
          <w:sz w:val="36"/>
          <w:szCs w:val="36"/>
          <w:u w:val="single"/>
          <w:rtl/>
          <w:lang w:bidi="ar-MA"/>
        </w:rPr>
      </w:pPr>
    </w:p>
    <w:p w14:paraId="1479F19F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يبلغ رأس مال التعاونية المكتتب به .....................................................................</w:t>
      </w:r>
    </w:p>
    <w:p w14:paraId="25372D57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 (بالحروف و الأرقام) و يتكون من ........................... حصة، بقيمة ...................................... درهم عن كل حصة و قد سلم منه ............................................................. درهما (بالحروف و الأرقام).</w:t>
      </w:r>
    </w:p>
    <w:p w14:paraId="50D32E82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</w:p>
    <w:p w14:paraId="50AC0B24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73343CB7" w14:textId="77777777" w:rsidR="001E6F96" w:rsidRDefault="001E6F96" w:rsidP="00946920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>لسا</w:t>
      </w:r>
      <w:r w:rsidR="00946920">
        <w:rPr>
          <w:rFonts w:hint="cs"/>
          <w:sz w:val="36"/>
          <w:szCs w:val="36"/>
          <w:u w:val="single"/>
          <w:rtl/>
          <w:lang w:bidi="ar-MA"/>
        </w:rPr>
        <w:t>بع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360A341D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</w:p>
    <w:p w14:paraId="407E0B49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يدفع ....................................................................... مبلغ الحصص عند الاكتتاب، و يدفع الباقي بقدر ما تدعو إليه حاجة التعاونية و في الآجال التي يحددها مجلس الإدارة. على أن لا تتجاوز هده الآجال ثلاث سنوات من تاريخ الاكتتاب وفق ما ينص عليه الفصل 28 من القانون.</w:t>
      </w:r>
    </w:p>
    <w:p w14:paraId="3E83C5B0" w14:textId="77777777" w:rsidR="00DD5622" w:rsidRDefault="00DD5622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 في حالة </w:t>
      </w:r>
      <w:r w:rsidR="00946920">
        <w:rPr>
          <w:rFonts w:hint="cs"/>
          <w:sz w:val="32"/>
          <w:szCs w:val="32"/>
          <w:rtl/>
          <w:lang w:bidi="ar-MA"/>
        </w:rPr>
        <w:t>انتقال ملكية أو حق انتفاع محل التزام المتعاون إزاء التعاونية إلى الغير، فإن ه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 w:rsidR="00946920">
        <w:rPr>
          <w:rFonts w:hint="cs"/>
          <w:sz w:val="32"/>
          <w:szCs w:val="32"/>
          <w:rtl/>
          <w:lang w:bidi="ar-MA"/>
        </w:rPr>
        <w:t>ا المتعاون يلتزم بنقل الحصص التي يملكها إلى خلفه وفق ما ينص عليه الفصل 27 من القانون.</w:t>
      </w:r>
    </w:p>
    <w:p w14:paraId="6043C66E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</w:p>
    <w:p w14:paraId="23204D78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2948B077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لثامن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64A67DB9" w14:textId="77777777" w:rsidR="001E6F96" w:rsidRDefault="001E6F96" w:rsidP="001E6F96">
      <w:pPr>
        <w:bidi/>
        <w:jc w:val="both"/>
        <w:rPr>
          <w:sz w:val="32"/>
          <w:szCs w:val="32"/>
          <w:rtl/>
          <w:lang w:bidi="ar-MA"/>
        </w:rPr>
      </w:pPr>
    </w:p>
    <w:p w14:paraId="623220C2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يمكن الزيادة في رأس المال إلى مبلغ ....................................................... درهما، و لا يجوز تخفيضه إلى ما دون ثلاث أرباع (4/3) أعلى مبلغ وصل إليه مند السأسيس.</w:t>
      </w:r>
    </w:p>
    <w:p w14:paraId="381FAAAA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</w:p>
    <w:p w14:paraId="31E2FCB9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6C060B30" w14:textId="77777777" w:rsidR="00946920" w:rsidRDefault="00946920" w:rsidP="0094692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لتاسع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3EE8234E" w14:textId="77777777" w:rsidR="00946920" w:rsidRDefault="00946920" w:rsidP="00946920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6A9F2C58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تبث الجمعية العامة العادية السنوية في اقتراح مجلس الإدارة الخاص بتخصيص مكافأة لرأس المال وفق ما ينص عليه الفصل 30 من القانون.</w:t>
      </w:r>
    </w:p>
    <w:p w14:paraId="777510F8" w14:textId="77777777" w:rsidR="00946920" w:rsidRPr="001B0CB0" w:rsidRDefault="00946920" w:rsidP="00946920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sz w:val="32"/>
          <w:szCs w:val="32"/>
          <w:rtl/>
          <w:lang w:bidi="ar-MA"/>
        </w:rPr>
        <w:br w:type="page"/>
      </w: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رابع</w:t>
      </w:r>
    </w:p>
    <w:p w14:paraId="6118F49A" w14:textId="77777777" w:rsidR="00946920" w:rsidRDefault="00946920" w:rsidP="00946920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 xml:space="preserve">القبول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الإنسحاب - الفصل</w:t>
      </w:r>
    </w:p>
    <w:p w14:paraId="156C9130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</w:p>
    <w:p w14:paraId="010A9EBB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0F781991" w14:textId="77777777" w:rsidR="005030A0" w:rsidRDefault="005030A0" w:rsidP="005030A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لعاشر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0D799AE9" w14:textId="77777777" w:rsidR="00946920" w:rsidRDefault="00946920" w:rsidP="00946920">
      <w:pPr>
        <w:bidi/>
        <w:jc w:val="both"/>
        <w:rPr>
          <w:sz w:val="32"/>
          <w:szCs w:val="32"/>
          <w:rtl/>
          <w:lang w:bidi="ar-MA"/>
        </w:rPr>
      </w:pPr>
    </w:p>
    <w:p w14:paraId="0D388359" w14:textId="77777777" w:rsidR="005030A0" w:rsidRDefault="005030A0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لا يجوز أن ينخرط </w:t>
      </w:r>
      <w:r w:rsidR="00744C3D">
        <w:rPr>
          <w:rFonts w:hint="cs"/>
          <w:sz w:val="32"/>
          <w:szCs w:val="32"/>
          <w:rtl/>
          <w:lang w:bidi="ar-MA"/>
        </w:rPr>
        <w:t>في ه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 w:rsidR="00744C3D">
        <w:rPr>
          <w:rFonts w:hint="cs"/>
          <w:sz w:val="32"/>
          <w:szCs w:val="32"/>
          <w:rtl/>
          <w:lang w:bidi="ar-MA"/>
        </w:rPr>
        <w:t>ه التعاونية إلا الأشخاص ال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 w:rsidR="00744C3D">
        <w:rPr>
          <w:rFonts w:hint="cs"/>
          <w:sz w:val="32"/>
          <w:szCs w:val="32"/>
          <w:rtl/>
          <w:lang w:bidi="ar-MA"/>
        </w:rPr>
        <w:t>ين تتوفر فيهم الشروط التالية :</w:t>
      </w:r>
    </w:p>
    <w:p w14:paraId="4C13ACFC" w14:textId="77777777" w:rsidR="00744C3D" w:rsidRDefault="00744C3D" w:rsidP="00744C3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DC3A09"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011DB" w14:textId="77777777" w:rsidR="00DC3A09" w:rsidRDefault="00DC3A09" w:rsidP="00DC3A09">
      <w:pPr>
        <w:bidi/>
        <w:jc w:val="both"/>
        <w:rPr>
          <w:sz w:val="32"/>
          <w:szCs w:val="32"/>
          <w:rtl/>
          <w:lang w:bidi="ar-MA"/>
        </w:rPr>
      </w:pPr>
    </w:p>
    <w:p w14:paraId="1419D9AD" w14:textId="77777777" w:rsidR="00DC3A09" w:rsidRDefault="00DC3A09" w:rsidP="00DC3A09">
      <w:pPr>
        <w:bidi/>
        <w:jc w:val="both"/>
        <w:rPr>
          <w:sz w:val="32"/>
          <w:szCs w:val="32"/>
          <w:rtl/>
          <w:lang w:bidi="ar-MA"/>
        </w:rPr>
      </w:pPr>
    </w:p>
    <w:p w14:paraId="3EC07087" w14:textId="77777777" w:rsidR="00DC3A09" w:rsidRDefault="00DC3A09" w:rsidP="0025261B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>ل</w:t>
      </w:r>
      <w:r w:rsidR="0025261B">
        <w:rPr>
          <w:rFonts w:hint="cs"/>
          <w:sz w:val="36"/>
          <w:szCs w:val="36"/>
          <w:u w:val="single"/>
          <w:rtl/>
          <w:lang w:bidi="ar-MA"/>
        </w:rPr>
        <w:t>حادي عشر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77A9CB19" w14:textId="77777777" w:rsidR="00DC3A09" w:rsidRDefault="00DC3A09" w:rsidP="00DC3A09">
      <w:pPr>
        <w:bidi/>
        <w:jc w:val="both"/>
        <w:rPr>
          <w:sz w:val="32"/>
          <w:szCs w:val="32"/>
          <w:rtl/>
          <w:lang w:bidi="ar-MA"/>
        </w:rPr>
      </w:pPr>
    </w:p>
    <w:p w14:paraId="47E1790A" w14:textId="77777777" w:rsidR="00DC3A09" w:rsidRDefault="00DC3A09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يقرر مجلس الإدارة قبول الأعضاء على أن توافق على 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لك الجمعية العامة في أقرب اجتماع لها بالأغلبية المطلوبة في الجمعيات العامة العادية.</w:t>
      </w:r>
      <w:r w:rsidR="000E6BE9">
        <w:rPr>
          <w:rFonts w:hint="cs"/>
          <w:sz w:val="32"/>
          <w:szCs w:val="32"/>
          <w:rtl/>
          <w:lang w:bidi="ar-MA"/>
        </w:rPr>
        <w:t xml:space="preserve"> و يتم قبولهم أو انسحابهم أو فصلهم طبقا لمقتصيات الباب الثالث الفرع الثاني من القانون.</w:t>
      </w:r>
    </w:p>
    <w:p w14:paraId="2FED5152" w14:textId="77777777" w:rsidR="000E6BE9" w:rsidRDefault="000E6BE9" w:rsidP="000E6BE9">
      <w:pPr>
        <w:bidi/>
        <w:jc w:val="both"/>
        <w:rPr>
          <w:sz w:val="32"/>
          <w:szCs w:val="32"/>
          <w:rtl/>
          <w:lang w:bidi="ar-MA"/>
        </w:rPr>
      </w:pPr>
    </w:p>
    <w:p w14:paraId="3E5584B7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71D136B8" w14:textId="77777777" w:rsidR="000E6BE9" w:rsidRDefault="000E6BE9" w:rsidP="000E6BE9">
      <w:pPr>
        <w:bidi/>
        <w:jc w:val="both"/>
        <w:rPr>
          <w:sz w:val="32"/>
          <w:szCs w:val="32"/>
          <w:rtl/>
          <w:lang w:bidi="ar-MA"/>
        </w:rPr>
      </w:pPr>
    </w:p>
    <w:p w14:paraId="022D33AC" w14:textId="77777777" w:rsidR="000E6BE9" w:rsidRPr="001B0CB0" w:rsidRDefault="000E6BE9" w:rsidP="000E6BE9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خامس</w:t>
      </w:r>
    </w:p>
    <w:p w14:paraId="1B2406A8" w14:textId="77777777" w:rsidR="000E6BE9" w:rsidRDefault="000E6BE9" w:rsidP="000E6BE9">
      <w:pPr>
        <w:bidi/>
        <w:jc w:val="center"/>
        <w:rPr>
          <w:sz w:val="36"/>
          <w:szCs w:val="36"/>
          <w:u w:val="single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 xml:space="preserve">الحقوق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الإلتزامات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التعهدات و الجزاءات</w:t>
      </w:r>
    </w:p>
    <w:p w14:paraId="50202536" w14:textId="77777777" w:rsidR="0025261B" w:rsidRDefault="0025261B" w:rsidP="0025261B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7C4072B6" w14:textId="77777777" w:rsidR="0025261B" w:rsidRDefault="0025261B" w:rsidP="0025261B">
      <w:pPr>
        <w:bidi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لثاني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4F7DB81D" w14:textId="77777777" w:rsidR="0025261B" w:rsidRDefault="0025261B" w:rsidP="0025261B">
      <w:pPr>
        <w:bidi/>
        <w:rPr>
          <w:sz w:val="32"/>
          <w:szCs w:val="32"/>
          <w:rtl/>
          <w:lang w:bidi="ar-MA"/>
        </w:rPr>
      </w:pPr>
    </w:p>
    <w:p w14:paraId="250CFE17" w14:textId="77777777" w:rsidR="0025261B" w:rsidRDefault="0025261B" w:rsidP="0025261B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يلتزم العضو بتسخير كل جهوده للمشاركة في نشاط التعاونية و تحقيق غرضها، و يحق له أن يستفيد من خدماتها فيما يلي :</w:t>
      </w:r>
    </w:p>
    <w:p w14:paraId="7E7C6BC1" w14:textId="77777777" w:rsidR="0025261B" w:rsidRDefault="0025261B" w:rsidP="0025261B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EBC2F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2FC60E4C" w14:textId="77777777" w:rsidR="007B35B3" w:rsidRDefault="007B35B3" w:rsidP="007B35B3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لثالث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5C1F4E6D" w14:textId="77777777" w:rsidR="007B35B3" w:rsidRDefault="007B35B3" w:rsidP="007B35B3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38109D1D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تحدد مسؤولية كل عضو عن تعهدات التعاونية في ........................... أمثال مبلغ الحصص التي اكتتب بها، ووفق مقتضيات الفصل 31 من القانون مع مراعاة مقتضيات الفصل 22 منه.</w:t>
      </w:r>
    </w:p>
    <w:p w14:paraId="7068427D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6ACBB742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244256F0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لرابع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200E07B0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55499DE3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يتعهد كل عضو اتجاه التعاونية بما يلي :</w:t>
      </w:r>
    </w:p>
    <w:p w14:paraId="043AFB17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F4ADD" w14:textId="77777777" w:rsidR="007B35B3" w:rsidRP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</w:t>
      </w:r>
    </w:p>
    <w:p w14:paraId="76A7F240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 يترتب عن إخلال المتعاون بهده التعهدات الجزاءات التالية :</w:t>
      </w:r>
    </w:p>
    <w:p w14:paraId="240565A8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9A0CA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.................................................................................................................</w:t>
      </w:r>
    </w:p>
    <w:p w14:paraId="383A5F84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326F27CA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6D564C3E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22B7DAE4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025513C1" w14:textId="77777777" w:rsidR="007B35B3" w:rsidRPr="001B0CB0" w:rsidRDefault="007B35B3" w:rsidP="007B35B3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سادس</w:t>
      </w:r>
    </w:p>
    <w:p w14:paraId="14E38C10" w14:textId="77777777" w:rsidR="007B35B3" w:rsidRDefault="007B35B3" w:rsidP="007B35B3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>التنظيم و التسيير</w:t>
      </w:r>
    </w:p>
    <w:p w14:paraId="7880F716" w14:textId="77777777" w:rsidR="002E4D5D" w:rsidRDefault="002E4D5D" w:rsidP="007B35B3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0693FD75" w14:textId="77777777" w:rsidR="007B35B3" w:rsidRDefault="007B35B3" w:rsidP="002E4D5D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لخامس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766F2BB8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21ED3738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تنعقد الجمعية العامة وفق الشروط الواردة في الفصول 34، 39، 40 و 43 من القانون. و تقرر في جميع القضايا التي تهم التعاونية.</w:t>
      </w:r>
    </w:p>
    <w:p w14:paraId="246C1F1C" w14:textId="77777777" w:rsidR="007B35B3" w:rsidRDefault="00335B2E" w:rsidP="007B35B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 تجتمع في صورة جمعية عامة عادية كلما دعت الضرورة إلى دلك، و وجوبا مرة واحدة على الأقل خلال ......................................... أشهر الموالية لاختتام السنةالمالية للنظر في جدول الأعمال المنصوص عليه في الفصل 41 من القانون.</w:t>
      </w:r>
    </w:p>
    <w:p w14:paraId="62F23EC0" w14:textId="77777777" w:rsidR="00335B2E" w:rsidRDefault="00335B2E" w:rsidP="00335B2E">
      <w:pPr>
        <w:bidi/>
        <w:jc w:val="both"/>
        <w:rPr>
          <w:sz w:val="32"/>
          <w:szCs w:val="32"/>
          <w:rtl/>
          <w:lang w:bidi="ar-MA"/>
        </w:rPr>
      </w:pPr>
    </w:p>
    <w:p w14:paraId="025E33D4" w14:textId="77777777" w:rsidR="00335B2E" w:rsidRDefault="00335B2E" w:rsidP="00335B2E">
      <w:pPr>
        <w:bidi/>
        <w:jc w:val="both"/>
        <w:rPr>
          <w:sz w:val="32"/>
          <w:szCs w:val="32"/>
          <w:rtl/>
          <w:lang w:bidi="ar-MA"/>
        </w:rPr>
      </w:pPr>
    </w:p>
    <w:p w14:paraId="72F70AF4" w14:textId="77777777" w:rsidR="00E67463" w:rsidRDefault="00E67463" w:rsidP="00E67463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لسادس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0A6C22AA" w14:textId="77777777" w:rsidR="007B35B3" w:rsidRDefault="007B35B3" w:rsidP="007B35B3">
      <w:pPr>
        <w:bidi/>
        <w:jc w:val="both"/>
        <w:rPr>
          <w:sz w:val="32"/>
          <w:szCs w:val="32"/>
          <w:rtl/>
          <w:lang w:bidi="ar-MA"/>
        </w:rPr>
      </w:pPr>
    </w:p>
    <w:p w14:paraId="717A8D13" w14:textId="77777777" w:rsidR="001E32AD" w:rsidRDefault="001E32AD" w:rsidP="0051045B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يتألف مجلس إدارة التعاونية من ............................................... أعضاء قصد إدارتها و السهر على حسن سيرها، و يتم انتخابهم و عزلهم من طرف الجمعية العامة.</w:t>
      </w:r>
    </w:p>
    <w:p w14:paraId="05831063" w14:textId="77777777" w:rsidR="001E32AD" w:rsidRDefault="001E32AD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ويجتمع </w:t>
      </w:r>
      <w:r w:rsidR="002E4D5D">
        <w:rPr>
          <w:rFonts w:hint="cs"/>
          <w:sz w:val="32"/>
          <w:szCs w:val="32"/>
          <w:rtl/>
          <w:lang w:bidi="ar-MA"/>
        </w:rPr>
        <w:t>م</w:t>
      </w:r>
      <w:r>
        <w:rPr>
          <w:rFonts w:hint="cs"/>
          <w:sz w:val="32"/>
          <w:szCs w:val="32"/>
          <w:rtl/>
          <w:lang w:bidi="ar-MA"/>
        </w:rPr>
        <w:t>جلس الإدارة مرة كل .................................. أشهر و تكون اجتماعاته صحيحة بحضور نصف أعضائه على الأقل.</w:t>
      </w:r>
    </w:p>
    <w:p w14:paraId="10184A75" w14:textId="77777777" w:rsidR="002E4D5D" w:rsidRDefault="002E4D5D" w:rsidP="0051045B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0EED2F97" w14:textId="77777777" w:rsidR="002E4D5D" w:rsidRDefault="002E4D5D" w:rsidP="002E4D5D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3C477977" w14:textId="77777777" w:rsidR="0051045B" w:rsidRDefault="0051045B" w:rsidP="002E4D5D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لسابع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1D0B9A42" w14:textId="77777777" w:rsidR="0051045B" w:rsidRDefault="0051045B" w:rsidP="0051045B">
      <w:pPr>
        <w:bidi/>
        <w:jc w:val="both"/>
        <w:rPr>
          <w:sz w:val="32"/>
          <w:szCs w:val="32"/>
          <w:rtl/>
          <w:lang w:bidi="ar-MA"/>
        </w:rPr>
      </w:pPr>
    </w:p>
    <w:p w14:paraId="61298927" w14:textId="77777777" w:rsidR="0051045B" w:rsidRDefault="0051045B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لكل عضو 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اتي في الجمعيات العامة صوت واحد و يمكن لعضو أن ينيب عنه عضوا آخر في كتابة في حالة ع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ر يقبله مجلس إدارة التعاونية.</w:t>
      </w:r>
    </w:p>
    <w:p w14:paraId="117F7955" w14:textId="77777777" w:rsidR="0051045B" w:rsidRDefault="0051045B" w:rsidP="0051045B">
      <w:pPr>
        <w:bidi/>
        <w:jc w:val="both"/>
        <w:rPr>
          <w:sz w:val="32"/>
          <w:szCs w:val="32"/>
          <w:rtl/>
          <w:lang w:bidi="ar-MA"/>
        </w:rPr>
      </w:pPr>
    </w:p>
    <w:p w14:paraId="625E7563" w14:textId="77777777" w:rsidR="002E4D5D" w:rsidRDefault="002E4D5D" w:rsidP="002E4D5D">
      <w:pPr>
        <w:bidi/>
        <w:jc w:val="both"/>
        <w:rPr>
          <w:sz w:val="32"/>
          <w:szCs w:val="32"/>
          <w:rtl/>
          <w:lang w:bidi="ar-MA"/>
        </w:rPr>
      </w:pPr>
    </w:p>
    <w:p w14:paraId="5CCA4A0E" w14:textId="77777777" w:rsidR="0051045B" w:rsidRDefault="0051045B" w:rsidP="0051045B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لثامن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5787D4ED" w14:textId="77777777" w:rsidR="0051045B" w:rsidRDefault="0051045B" w:rsidP="0051045B">
      <w:pPr>
        <w:bidi/>
        <w:jc w:val="both"/>
        <w:rPr>
          <w:sz w:val="32"/>
          <w:szCs w:val="32"/>
          <w:rtl/>
          <w:lang w:bidi="ar-MA"/>
        </w:rPr>
      </w:pPr>
    </w:p>
    <w:p w14:paraId="110059C6" w14:textId="77777777" w:rsidR="0051045B" w:rsidRDefault="0051045B" w:rsidP="002E4D5D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كل عضو في مجلس الإدارة لم يحضر اجتماعين متواليين بدون ع</w:t>
      </w:r>
      <w:r w:rsidR="002E4D5D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ر مقبول، يعتبر مستقيلا من مجلس إدارة التعاونية.</w:t>
      </w:r>
    </w:p>
    <w:p w14:paraId="5580B3F4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</w:p>
    <w:p w14:paraId="45848C3B" w14:textId="77777777" w:rsidR="006446CB" w:rsidRDefault="006446CB" w:rsidP="00033FD6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09047F31" w14:textId="77777777" w:rsidR="006446CB" w:rsidRDefault="006446CB" w:rsidP="006446CB">
      <w:pPr>
        <w:bidi/>
        <w:jc w:val="center"/>
        <w:rPr>
          <w:sz w:val="36"/>
          <w:szCs w:val="36"/>
          <w:u w:val="single"/>
          <w:rtl/>
          <w:lang w:bidi="ar-MA"/>
        </w:rPr>
      </w:pPr>
    </w:p>
    <w:p w14:paraId="0C90206B" w14:textId="77777777" w:rsidR="00033FD6" w:rsidRPr="001B0CB0" w:rsidRDefault="00033FD6" w:rsidP="006446CB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ال</w:t>
      </w:r>
      <w:r>
        <w:rPr>
          <w:rFonts w:hint="cs"/>
          <w:sz w:val="36"/>
          <w:szCs w:val="36"/>
          <w:u w:val="single"/>
          <w:rtl/>
          <w:lang w:bidi="ar-MA"/>
        </w:rPr>
        <w:t>سابع</w:t>
      </w:r>
    </w:p>
    <w:p w14:paraId="10386365" w14:textId="77777777" w:rsidR="00033FD6" w:rsidRDefault="00033FD6" w:rsidP="00033FD6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 xml:space="preserve">السنة المالية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المراقبة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الفائض</w:t>
      </w:r>
    </w:p>
    <w:p w14:paraId="5E49C7D9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</w:p>
    <w:p w14:paraId="4F84A579" w14:textId="77777777" w:rsidR="006446CB" w:rsidRDefault="006446CB" w:rsidP="006446CB">
      <w:pPr>
        <w:bidi/>
        <w:jc w:val="both"/>
        <w:rPr>
          <w:sz w:val="32"/>
          <w:szCs w:val="32"/>
          <w:rtl/>
          <w:lang w:bidi="ar-MA"/>
        </w:rPr>
      </w:pPr>
    </w:p>
    <w:p w14:paraId="2ECD0466" w14:textId="77777777" w:rsidR="00033FD6" w:rsidRDefault="00033FD6" w:rsidP="00033FD6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لتاسع عشر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0A2E970C" w14:textId="77777777" w:rsidR="00033FD6" w:rsidRDefault="00033FD6" w:rsidP="00033FD6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3865609B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تبتدئ السنة المالية في ............................................................ و تنتهي في ....................................................................</w:t>
      </w:r>
    </w:p>
    <w:p w14:paraId="2437EB75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</w:p>
    <w:p w14:paraId="1050B67B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03755166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</w:p>
    <w:p w14:paraId="46C058D2" w14:textId="77777777" w:rsidR="00033FD6" w:rsidRDefault="00033FD6" w:rsidP="00033FD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تنتخب الجمعية العامة سنويا لجنة مكونة من .................................. متعاونا خارج مجلس الإدارة لمراقبة العمليات التي يجريها هدا الأخير باسم التعاونية</w:t>
      </w:r>
      <w:r w:rsidR="00416460">
        <w:rPr>
          <w:rFonts w:hint="cs"/>
          <w:sz w:val="32"/>
          <w:szCs w:val="32"/>
          <w:rtl/>
          <w:lang w:bidi="ar-MA"/>
        </w:rPr>
        <w:t>.</w:t>
      </w:r>
    </w:p>
    <w:p w14:paraId="5C1C54EB" w14:textId="77777777" w:rsidR="00416460" w:rsidRDefault="00416460" w:rsidP="0041646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 يجب أن تقدم اللجنة تقريرا حول المهام المسندة إليها إلى الجمعية العامة.</w:t>
      </w:r>
    </w:p>
    <w:p w14:paraId="45F2930A" w14:textId="77777777" w:rsidR="00416460" w:rsidRDefault="00416460" w:rsidP="00416460">
      <w:pPr>
        <w:bidi/>
        <w:jc w:val="both"/>
        <w:rPr>
          <w:sz w:val="32"/>
          <w:szCs w:val="32"/>
          <w:rtl/>
          <w:lang w:bidi="ar-MA"/>
        </w:rPr>
      </w:pPr>
    </w:p>
    <w:p w14:paraId="05FFAE0B" w14:textId="77777777" w:rsidR="00416460" w:rsidRDefault="00416460" w:rsidP="0041646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lastRenderedPageBreak/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لواحد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3CC49372" w14:textId="77777777" w:rsidR="00416460" w:rsidRDefault="00416460" w:rsidP="00416460">
      <w:pPr>
        <w:bidi/>
        <w:jc w:val="both"/>
        <w:rPr>
          <w:sz w:val="36"/>
          <w:szCs w:val="36"/>
          <w:u w:val="single"/>
          <w:rtl/>
          <w:lang w:bidi="ar-MA"/>
        </w:rPr>
      </w:pPr>
    </w:p>
    <w:p w14:paraId="5C593FC6" w14:textId="77777777" w:rsidR="00416460" w:rsidRDefault="00416460" w:rsidP="0041646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يحدد و يوزع الفائض السنوي طبقا لما ينص عليه الفصل 69 من القانون، و يخصص منه في آخر كل سنة مالية :</w:t>
      </w:r>
    </w:p>
    <w:p w14:paraId="66F07415" w14:textId="77777777" w:rsidR="006446CB" w:rsidRDefault="006446CB" w:rsidP="006446CB">
      <w:pPr>
        <w:bidi/>
        <w:jc w:val="both"/>
        <w:rPr>
          <w:sz w:val="32"/>
          <w:szCs w:val="32"/>
          <w:rtl/>
          <w:lang w:bidi="ar-MA"/>
        </w:rPr>
      </w:pPr>
    </w:p>
    <w:p w14:paraId="31A22BB6" w14:textId="77777777" w:rsidR="00416460" w:rsidRDefault="00416460" w:rsidP="00416460">
      <w:pPr>
        <w:numPr>
          <w:ilvl w:val="0"/>
          <w:numId w:val="1"/>
        </w:num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10</w:t>
      </w:r>
      <w:r>
        <w:rPr>
          <w:sz w:val="32"/>
          <w:szCs w:val="32"/>
          <w:lang w:bidi="ar-MA"/>
        </w:rPr>
        <w:t>%</w:t>
      </w:r>
      <w:r>
        <w:rPr>
          <w:rFonts w:hint="cs"/>
          <w:sz w:val="32"/>
          <w:szCs w:val="32"/>
          <w:rtl/>
          <w:lang w:bidi="ar-MA"/>
        </w:rPr>
        <w:t xml:space="preserve">  للاحتياط القانوني،</w:t>
      </w:r>
    </w:p>
    <w:p w14:paraId="3573B60A" w14:textId="77777777" w:rsidR="00416460" w:rsidRDefault="00416460" w:rsidP="00416460">
      <w:pPr>
        <w:numPr>
          <w:ilvl w:val="0"/>
          <w:numId w:val="1"/>
        </w:numPr>
        <w:bidi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2</w:t>
      </w:r>
      <w:r>
        <w:rPr>
          <w:sz w:val="32"/>
          <w:szCs w:val="32"/>
          <w:lang w:bidi="ar-MA"/>
        </w:rPr>
        <w:t>%</w:t>
      </w:r>
      <w:r>
        <w:rPr>
          <w:rFonts w:hint="cs"/>
          <w:sz w:val="32"/>
          <w:szCs w:val="32"/>
          <w:rtl/>
          <w:lang w:bidi="ar-MA"/>
        </w:rPr>
        <w:t xml:space="preserve">  لصندوق تربية و تكوين الأعضاء في ميدان التعاون،</w:t>
      </w:r>
    </w:p>
    <w:p w14:paraId="331B7E11" w14:textId="77777777" w:rsidR="00416460" w:rsidRDefault="00416460" w:rsidP="00416460">
      <w:pPr>
        <w:numPr>
          <w:ilvl w:val="0"/>
          <w:numId w:val="1"/>
        </w:numPr>
        <w:bidi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.............  لتمويل مشاريع جديدة،</w:t>
      </w:r>
    </w:p>
    <w:p w14:paraId="40C02340" w14:textId="77777777" w:rsidR="00416460" w:rsidRDefault="00416460" w:rsidP="00416460">
      <w:pPr>
        <w:numPr>
          <w:ilvl w:val="0"/>
          <w:numId w:val="1"/>
        </w:numPr>
        <w:bidi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............. لإنشاء مرافق أو القيام بأنشطة اجتماعية لفائدة الأعضاء و أفراد عائلاتهم. </w:t>
      </w:r>
    </w:p>
    <w:p w14:paraId="26151642" w14:textId="77777777" w:rsidR="006446CB" w:rsidRDefault="006446CB" w:rsidP="006446CB">
      <w:pPr>
        <w:bidi/>
        <w:jc w:val="both"/>
        <w:rPr>
          <w:sz w:val="32"/>
          <w:szCs w:val="32"/>
          <w:rtl/>
          <w:lang w:bidi="ar-MA"/>
        </w:rPr>
      </w:pPr>
    </w:p>
    <w:p w14:paraId="1203AACF" w14:textId="77777777" w:rsidR="00FD0E63" w:rsidRDefault="00FD0E63" w:rsidP="00FD0E63">
      <w:pPr>
        <w:bidi/>
        <w:jc w:val="both"/>
        <w:rPr>
          <w:sz w:val="32"/>
          <w:szCs w:val="32"/>
          <w:rtl/>
          <w:lang w:bidi="ar-MA"/>
        </w:rPr>
      </w:pPr>
    </w:p>
    <w:p w14:paraId="31BC8FF5" w14:textId="77777777" w:rsidR="00FD0E63" w:rsidRPr="001B0CB0" w:rsidRDefault="00FD0E63" w:rsidP="00FD0E63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</w:t>
      </w:r>
      <w:r>
        <w:rPr>
          <w:rFonts w:hint="cs"/>
          <w:sz w:val="36"/>
          <w:szCs w:val="36"/>
          <w:u w:val="single"/>
          <w:rtl/>
          <w:lang w:bidi="ar-MA"/>
        </w:rPr>
        <w:t>لثامن</w:t>
      </w:r>
    </w:p>
    <w:p w14:paraId="29EB6BCB" w14:textId="77777777" w:rsidR="00FD0E63" w:rsidRDefault="00FD0E63" w:rsidP="00FD0E63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 xml:space="preserve">الاندماج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الحل </w:t>
      </w:r>
      <w:r>
        <w:rPr>
          <w:sz w:val="36"/>
          <w:szCs w:val="36"/>
          <w:u w:val="single"/>
          <w:rtl/>
          <w:lang w:bidi="ar-MA"/>
        </w:rPr>
        <w:t>–</w:t>
      </w:r>
      <w:r>
        <w:rPr>
          <w:rFonts w:hint="cs"/>
          <w:sz w:val="36"/>
          <w:szCs w:val="36"/>
          <w:u w:val="single"/>
          <w:rtl/>
          <w:lang w:bidi="ar-MA"/>
        </w:rPr>
        <w:t xml:space="preserve"> التصفية</w:t>
      </w:r>
    </w:p>
    <w:p w14:paraId="479310A7" w14:textId="77777777" w:rsidR="00FD0E63" w:rsidRDefault="00FD0E63" w:rsidP="00FD0E63">
      <w:pPr>
        <w:bidi/>
        <w:jc w:val="both"/>
        <w:rPr>
          <w:sz w:val="32"/>
          <w:szCs w:val="32"/>
          <w:rtl/>
          <w:lang w:bidi="ar-MA"/>
        </w:rPr>
      </w:pPr>
    </w:p>
    <w:p w14:paraId="6FF2C290" w14:textId="77777777" w:rsidR="00FD0E63" w:rsidRDefault="00FD0E63" w:rsidP="00FD0E63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لثاني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4F1EFDBB" w14:textId="77777777" w:rsidR="00FD0E63" w:rsidRDefault="00FD0E63" w:rsidP="00FD0E63">
      <w:pPr>
        <w:bidi/>
        <w:jc w:val="both"/>
        <w:rPr>
          <w:sz w:val="32"/>
          <w:szCs w:val="32"/>
          <w:rtl/>
          <w:lang w:bidi="ar-MA"/>
        </w:rPr>
      </w:pPr>
    </w:p>
    <w:p w14:paraId="72F8CCAB" w14:textId="77777777" w:rsidR="00FD0E63" w:rsidRDefault="00FD0E63" w:rsidP="00FD0E63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يمكن للتعاونية بقرار من الجمعية العامة</w:t>
      </w:r>
      <w:r w:rsidR="00A62470">
        <w:rPr>
          <w:rFonts w:hint="cs"/>
          <w:sz w:val="32"/>
          <w:szCs w:val="32"/>
          <w:rtl/>
          <w:lang w:bidi="ar-MA"/>
        </w:rPr>
        <w:t xml:space="preserve"> غير</w:t>
      </w:r>
      <w:r>
        <w:rPr>
          <w:rFonts w:hint="cs"/>
          <w:sz w:val="32"/>
          <w:szCs w:val="32"/>
          <w:rtl/>
          <w:lang w:bidi="ar-MA"/>
        </w:rPr>
        <w:t xml:space="preserve"> العادية أن تندمج في تعاونية أو مع عدة تعاونيات أخرى و يخضع حلها لقرار الجمعية العامة غير العادية </w:t>
      </w:r>
      <w:r w:rsidR="00A62470">
        <w:rPr>
          <w:rFonts w:hint="cs"/>
          <w:sz w:val="32"/>
          <w:szCs w:val="32"/>
          <w:rtl/>
          <w:lang w:bidi="ar-MA"/>
        </w:rPr>
        <w:t>التي تتولى تعيين من يقوم بتصفيتها.</w:t>
      </w:r>
    </w:p>
    <w:p w14:paraId="4DD09EE0" w14:textId="77777777" w:rsidR="00FD0E63" w:rsidRDefault="00FD0E63" w:rsidP="00FD0E63">
      <w:pPr>
        <w:bidi/>
        <w:jc w:val="both"/>
        <w:rPr>
          <w:sz w:val="32"/>
          <w:szCs w:val="32"/>
          <w:rtl/>
          <w:lang w:bidi="ar-MA"/>
        </w:rPr>
      </w:pPr>
    </w:p>
    <w:p w14:paraId="576BE0CC" w14:textId="77777777" w:rsidR="00A62470" w:rsidRDefault="00A62470" w:rsidP="00A6247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لثالث 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609BE1C0" w14:textId="77777777" w:rsidR="00A62470" w:rsidRDefault="003C1B65" w:rsidP="00A6247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</w:p>
    <w:p w14:paraId="57307550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في حالة تصفية التعاونية يؤول رصيد التصفية إلى مكتب تنمية التعاون وفق ما ينص عليه الفصل 86 من القانون.</w:t>
      </w:r>
    </w:p>
    <w:p w14:paraId="791173D9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2D963A5A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77496589" w14:textId="77777777" w:rsidR="00A62470" w:rsidRPr="001B0CB0" w:rsidRDefault="00A62470" w:rsidP="00A62470">
      <w:pPr>
        <w:bidi/>
        <w:jc w:val="center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الباب ا</w:t>
      </w:r>
      <w:r>
        <w:rPr>
          <w:rFonts w:hint="cs"/>
          <w:sz w:val="36"/>
          <w:szCs w:val="36"/>
          <w:u w:val="single"/>
          <w:rtl/>
          <w:lang w:bidi="ar-MA"/>
        </w:rPr>
        <w:t>لتاسع</w:t>
      </w:r>
    </w:p>
    <w:p w14:paraId="55C9269D" w14:textId="77777777" w:rsidR="00A62470" w:rsidRDefault="00A62470" w:rsidP="00A62470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6"/>
          <w:szCs w:val="36"/>
          <w:u w:val="single"/>
          <w:rtl/>
          <w:lang w:bidi="ar-MA"/>
        </w:rPr>
        <w:t>مقتضيات عامة</w:t>
      </w:r>
    </w:p>
    <w:p w14:paraId="20DB39F7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154B85E9" w14:textId="77777777" w:rsidR="00A62470" w:rsidRDefault="00A62470" w:rsidP="00A6247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لرابع 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0D5CF292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41D283FC" w14:textId="77777777" w:rsidR="00A62470" w:rsidRDefault="00A62470" w:rsidP="008E363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في حالة نشوء نزاع في حضيرة التعاونية يعرض الأمر قبل اللجوء إلى المحكمة الإبتدائية ب</w:t>
      </w:r>
      <w:r w:rsidR="008E3634">
        <w:rPr>
          <w:sz w:val="32"/>
          <w:szCs w:val="32"/>
          <w:lang w:bidi="ar-MA"/>
        </w:rPr>
        <w:t>…………….……..</w:t>
      </w:r>
      <w:r>
        <w:rPr>
          <w:rFonts w:hint="cs"/>
          <w:sz w:val="32"/>
          <w:szCs w:val="32"/>
          <w:rtl/>
          <w:lang w:bidi="ar-MA"/>
        </w:rPr>
        <w:t xml:space="preserve"> على الاتحاد المختص أو مكتب تنمية التعاون في حالة عدو وجود هدا الاتحاد.</w:t>
      </w:r>
    </w:p>
    <w:p w14:paraId="441E362F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 يكون موطن التعاونية هو .................................................</w:t>
      </w:r>
    </w:p>
    <w:p w14:paraId="56118888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79AFB2FA" w14:textId="77777777" w:rsidR="00A62470" w:rsidRDefault="00A62470" w:rsidP="00A62470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لخامس 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64721E66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09051962" w14:textId="77777777" w:rsidR="00A62470" w:rsidRDefault="00601916" w:rsidP="00C2680C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يجوز للتعاونية أن تستفيد من المساعدة المنصوص عليها في الفصل 78 من القانون و </w:t>
      </w:r>
      <w:r w:rsidR="00C2680C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لك عند الطلب أو بموجب عقود تبرمها مع كل جهة إدارية معنية على حدى و تخضع التعاونية لمراقبة الدولة المنصوص عليها في الفصلين 79 و 80 من القانون.</w:t>
      </w:r>
    </w:p>
    <w:p w14:paraId="23AB6E6A" w14:textId="77777777" w:rsidR="00601916" w:rsidRDefault="00601916" w:rsidP="00601916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 يتعرض  للعقوبات المنصوص عليها في الفصل 91 من القانون كل من عرقل ممارسة مراقبي الحسابات لمهامهم أو إجراء البحث المنصوص عليه في الفصل 79 من القانون.</w:t>
      </w:r>
    </w:p>
    <w:p w14:paraId="02B799A0" w14:textId="77777777" w:rsidR="00D847CE" w:rsidRDefault="00D847CE" w:rsidP="00D847CE">
      <w:pPr>
        <w:bidi/>
        <w:jc w:val="both"/>
        <w:rPr>
          <w:sz w:val="32"/>
          <w:szCs w:val="32"/>
          <w:rtl/>
          <w:lang w:bidi="ar-MA"/>
        </w:rPr>
      </w:pPr>
    </w:p>
    <w:p w14:paraId="588D3CAE" w14:textId="77777777" w:rsidR="00C2680C" w:rsidRDefault="00C2680C" w:rsidP="00C2680C">
      <w:pPr>
        <w:bidi/>
        <w:jc w:val="both"/>
        <w:rPr>
          <w:sz w:val="32"/>
          <w:szCs w:val="32"/>
          <w:rtl/>
          <w:lang w:bidi="ar-MA"/>
        </w:rPr>
      </w:pPr>
    </w:p>
    <w:p w14:paraId="3D5DC9D6" w14:textId="77777777" w:rsidR="00D847CE" w:rsidRDefault="00D847CE" w:rsidP="00D847CE">
      <w:pPr>
        <w:bidi/>
        <w:jc w:val="both"/>
        <w:rPr>
          <w:sz w:val="36"/>
          <w:szCs w:val="36"/>
          <w:u w:val="single"/>
          <w:rtl/>
          <w:lang w:bidi="ar-MA"/>
        </w:rPr>
      </w:pPr>
      <w:r w:rsidRPr="001B0CB0">
        <w:rPr>
          <w:rFonts w:hint="cs"/>
          <w:sz w:val="36"/>
          <w:szCs w:val="36"/>
          <w:u w:val="single"/>
          <w:rtl/>
          <w:lang w:bidi="ar-MA"/>
        </w:rPr>
        <w:t>الفصل ا</w:t>
      </w:r>
      <w:r>
        <w:rPr>
          <w:rFonts w:hint="cs"/>
          <w:sz w:val="36"/>
          <w:szCs w:val="36"/>
          <w:u w:val="single"/>
          <w:rtl/>
          <w:lang w:bidi="ar-MA"/>
        </w:rPr>
        <w:t xml:space="preserve">لسادس  و العشرون </w:t>
      </w:r>
      <w:r w:rsidRPr="001B0CB0">
        <w:rPr>
          <w:rFonts w:hint="cs"/>
          <w:sz w:val="36"/>
          <w:szCs w:val="36"/>
          <w:u w:val="single"/>
          <w:rtl/>
          <w:lang w:bidi="ar-MA"/>
        </w:rPr>
        <w:t>:</w:t>
      </w:r>
    </w:p>
    <w:p w14:paraId="5214F36D" w14:textId="77777777" w:rsidR="00D847CE" w:rsidRDefault="00D847CE" w:rsidP="00D847CE">
      <w:pPr>
        <w:bidi/>
        <w:jc w:val="both"/>
        <w:rPr>
          <w:sz w:val="32"/>
          <w:szCs w:val="32"/>
          <w:rtl/>
          <w:lang w:bidi="ar-MA"/>
        </w:rPr>
      </w:pPr>
    </w:p>
    <w:p w14:paraId="08CB90E4" w14:textId="77777777" w:rsidR="00D847CE" w:rsidRDefault="00D847CE" w:rsidP="00C2680C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يمكن لمجلس الإدارة أن يغير و يتمم النظام الداخلي للتعاونية، عند الضرورة، شريطة أن تصادق الجمعية العامة على </w:t>
      </w:r>
      <w:r w:rsidR="00C2680C" w:rsidRPr="002E4D5D">
        <w:rPr>
          <w:rFonts w:hint="cs"/>
          <w:sz w:val="32"/>
          <w:szCs w:val="32"/>
          <w:rtl/>
          <w:lang w:bidi="ar-MA"/>
        </w:rPr>
        <w:t>ذ</w:t>
      </w:r>
      <w:r>
        <w:rPr>
          <w:rFonts w:hint="cs"/>
          <w:sz w:val="32"/>
          <w:szCs w:val="32"/>
          <w:rtl/>
          <w:lang w:bidi="ar-MA"/>
        </w:rPr>
        <w:t>لك في أقرب اجتماع لها بالأغلبية المطلوبة في الجمعيات العامة غير العادية.</w:t>
      </w:r>
    </w:p>
    <w:p w14:paraId="04822AB6" w14:textId="77777777" w:rsidR="00A62470" w:rsidRDefault="00A62470" w:rsidP="00A62470">
      <w:pPr>
        <w:bidi/>
        <w:jc w:val="both"/>
        <w:rPr>
          <w:sz w:val="32"/>
          <w:szCs w:val="32"/>
          <w:rtl/>
          <w:lang w:bidi="ar-MA"/>
        </w:rPr>
      </w:pPr>
    </w:p>
    <w:p w14:paraId="10AD3E38" w14:textId="77777777" w:rsidR="00C1170A" w:rsidRDefault="00C1170A" w:rsidP="00C1170A">
      <w:pPr>
        <w:bidi/>
        <w:jc w:val="both"/>
        <w:rPr>
          <w:sz w:val="32"/>
          <w:szCs w:val="32"/>
          <w:rtl/>
          <w:lang w:bidi="ar-MA"/>
        </w:rPr>
      </w:pPr>
    </w:p>
    <w:p w14:paraId="6138A35D" w14:textId="77777777" w:rsidR="00C1170A" w:rsidRPr="00C1170A" w:rsidRDefault="00C1170A" w:rsidP="00C1170A">
      <w:pPr>
        <w:bidi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C1170A">
        <w:rPr>
          <w:rFonts w:hint="cs"/>
          <w:b/>
          <w:bCs/>
          <w:sz w:val="36"/>
          <w:szCs w:val="36"/>
          <w:u w:val="single"/>
          <w:rtl/>
          <w:lang w:bidi="ar-MA"/>
        </w:rPr>
        <w:t>الإمضاءات</w:t>
      </w:r>
    </w:p>
    <w:p w14:paraId="54E00964" w14:textId="77777777" w:rsidR="00C1170A" w:rsidRDefault="00C1170A" w:rsidP="00C1170A">
      <w:pPr>
        <w:bidi/>
        <w:jc w:val="both"/>
        <w:rPr>
          <w:sz w:val="32"/>
          <w:szCs w:val="32"/>
          <w:rtl/>
          <w:lang w:bidi="ar-MA"/>
        </w:rPr>
      </w:pPr>
    </w:p>
    <w:p w14:paraId="31D51CAB" w14:textId="77777777" w:rsidR="00C1170A" w:rsidRDefault="00C1170A" w:rsidP="00C1170A">
      <w:pPr>
        <w:bidi/>
        <w:jc w:val="both"/>
        <w:rPr>
          <w:sz w:val="32"/>
          <w:szCs w:val="32"/>
          <w:rtl/>
          <w:lang w:bidi="ar-MA"/>
        </w:rPr>
      </w:pPr>
    </w:p>
    <w:p w14:paraId="57B98FB5" w14:textId="77777777" w:rsidR="00C1170A" w:rsidRPr="00033FD6" w:rsidRDefault="00C1170A" w:rsidP="00C1170A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الرئيس</w:t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  <w:t>الكاتب</w:t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ab/>
        <w:t>أمين الصندوق</w:t>
      </w:r>
    </w:p>
    <w:sectPr w:rsidR="00C1170A" w:rsidRPr="00033FD6" w:rsidSect="00190E9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04BBC" w14:textId="77777777" w:rsidR="00792EBC" w:rsidRDefault="00792EBC">
      <w:r>
        <w:separator/>
      </w:r>
    </w:p>
  </w:endnote>
  <w:endnote w:type="continuationSeparator" w:id="0">
    <w:p w14:paraId="38BAE536" w14:textId="77777777" w:rsidR="00792EBC" w:rsidRDefault="007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7781" w14:textId="77777777" w:rsidR="00685D43" w:rsidRDefault="00190E9A" w:rsidP="00A05D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85D4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E35C36" w14:textId="77777777" w:rsidR="00685D43" w:rsidRDefault="00685D43" w:rsidP="00A05D4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5FB08" w14:textId="77777777" w:rsidR="00685D43" w:rsidRDefault="00190E9A" w:rsidP="00A05D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85D4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31A8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06EC475D" w14:textId="77777777" w:rsidR="00685D43" w:rsidRDefault="00685D43" w:rsidP="00A05D43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7AF23" w14:textId="77777777" w:rsidR="00792EBC" w:rsidRDefault="00792EBC">
      <w:r>
        <w:separator/>
      </w:r>
    </w:p>
  </w:footnote>
  <w:footnote w:type="continuationSeparator" w:id="0">
    <w:p w14:paraId="4AE69BA3" w14:textId="77777777" w:rsidR="00792EBC" w:rsidRDefault="0079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00A"/>
    <w:multiLevelType w:val="hybridMultilevel"/>
    <w:tmpl w:val="74B81F24"/>
    <w:lvl w:ilvl="0" w:tplc="4F70E20C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B0"/>
    <w:rsid w:val="00033FD6"/>
    <w:rsid w:val="0007185C"/>
    <w:rsid w:val="000E6BE9"/>
    <w:rsid w:val="00190DA5"/>
    <w:rsid w:val="00190E9A"/>
    <w:rsid w:val="001B0CB0"/>
    <w:rsid w:val="001E1350"/>
    <w:rsid w:val="001E32AD"/>
    <w:rsid w:val="001E6F96"/>
    <w:rsid w:val="0025261B"/>
    <w:rsid w:val="002E4D5D"/>
    <w:rsid w:val="002F3742"/>
    <w:rsid w:val="00335B2E"/>
    <w:rsid w:val="003753D6"/>
    <w:rsid w:val="003918B4"/>
    <w:rsid w:val="003C1B65"/>
    <w:rsid w:val="00416460"/>
    <w:rsid w:val="00500FD9"/>
    <w:rsid w:val="005030A0"/>
    <w:rsid w:val="0051045B"/>
    <w:rsid w:val="00560C62"/>
    <w:rsid w:val="00601916"/>
    <w:rsid w:val="0062432F"/>
    <w:rsid w:val="006446CB"/>
    <w:rsid w:val="00685D43"/>
    <w:rsid w:val="00744C3D"/>
    <w:rsid w:val="00792EBC"/>
    <w:rsid w:val="007B35B3"/>
    <w:rsid w:val="008E3634"/>
    <w:rsid w:val="00946920"/>
    <w:rsid w:val="00A01C1E"/>
    <w:rsid w:val="00A05D43"/>
    <w:rsid w:val="00A62470"/>
    <w:rsid w:val="00B8246B"/>
    <w:rsid w:val="00C1170A"/>
    <w:rsid w:val="00C2680C"/>
    <w:rsid w:val="00C31688"/>
    <w:rsid w:val="00D847CE"/>
    <w:rsid w:val="00DC31A8"/>
    <w:rsid w:val="00DC3A09"/>
    <w:rsid w:val="00DD5622"/>
    <w:rsid w:val="00E67463"/>
    <w:rsid w:val="00F1081B"/>
    <w:rsid w:val="00F25E75"/>
    <w:rsid w:val="00FD0E63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FD5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E9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5D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1481</Words>
  <Characters>8146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النظام الأساسي للتعاونية</vt:lpstr>
    </vt:vector>
  </TitlesOfParts>
  <Company>Unicornis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الأساسي للتعاونية</dc:title>
  <dc:subject/>
  <dc:creator>Unicornis</dc:creator>
  <cp:keywords/>
  <dc:description/>
  <cp:lastModifiedBy>Utilisateur de Microsoft Office</cp:lastModifiedBy>
  <cp:revision>2</cp:revision>
  <cp:lastPrinted>2008-07-03T17:57:00Z</cp:lastPrinted>
  <dcterms:created xsi:type="dcterms:W3CDTF">2020-03-24T10:26:00Z</dcterms:created>
  <dcterms:modified xsi:type="dcterms:W3CDTF">2020-03-24T10:26:00Z</dcterms:modified>
</cp:coreProperties>
</file>